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3E937" w14:textId="77777777" w:rsidR="00EB6EA3" w:rsidRPr="00C27B7B" w:rsidRDefault="00EB6EA3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0536A06D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1BB526FA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>Technik żywienia i usług gastronomicznych</w:t>
      </w:r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symbol cyfrowy zawodu: 343404</w:t>
      </w:r>
    </w:p>
    <w:p w14:paraId="0FA51333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4ADE3EDA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4B1E1B4B" w14:textId="77777777" w:rsidR="00EB6EA3" w:rsidRPr="00C27B7B" w:rsidRDefault="00EB6EA3" w:rsidP="0009526F">
      <w:pPr>
        <w:spacing w:after="0" w:line="240" w:lineRule="auto"/>
        <w:rPr>
          <w:b/>
          <w:sz w:val="20"/>
          <w:szCs w:val="20"/>
        </w:rPr>
      </w:pPr>
      <w:r w:rsidRPr="00C27B7B">
        <w:rPr>
          <w:b/>
          <w:sz w:val="20"/>
          <w:szCs w:val="20"/>
        </w:rPr>
        <w:t>K1 –</w:t>
      </w:r>
      <w:r>
        <w:rPr>
          <w:b/>
          <w:sz w:val="20"/>
          <w:szCs w:val="20"/>
        </w:rPr>
        <w:t xml:space="preserve"> Przygotowanie i wydawanie dań – HGT.02</w:t>
      </w:r>
    </w:p>
    <w:p w14:paraId="5D09EDE0" w14:textId="77777777" w:rsidR="00EB6EA3" w:rsidRPr="00C27B7B" w:rsidRDefault="00EB6EA3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 – Organizacja żywienia i usług gastronomicznych – HGT.12</w:t>
      </w:r>
    </w:p>
    <w:p w14:paraId="60F79E36" w14:textId="77777777" w:rsidR="00EB6EA3" w:rsidRPr="00C27B7B" w:rsidRDefault="00EB6EA3" w:rsidP="0009526F">
      <w:pPr>
        <w:spacing w:after="0" w:line="240" w:lineRule="auto"/>
        <w:rPr>
          <w:b/>
          <w:sz w:val="20"/>
          <w:szCs w:val="20"/>
        </w:rPr>
      </w:pPr>
    </w:p>
    <w:p w14:paraId="167D76C7" w14:textId="1F97EB4C" w:rsidR="00EB6EA3" w:rsidRDefault="00EB6EA3" w:rsidP="00E52F8C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E10D14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693969">
        <w:rPr>
          <w:b/>
          <w:color w:val="FF0000"/>
          <w:sz w:val="20"/>
          <w:szCs w:val="20"/>
        </w:rPr>
        <w:t>2</w:t>
      </w:r>
      <w:r w:rsidR="00E10D14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E10D14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3317"/>
        <w:gridCol w:w="706"/>
        <w:gridCol w:w="567"/>
        <w:gridCol w:w="708"/>
        <w:gridCol w:w="567"/>
        <w:gridCol w:w="708"/>
        <w:gridCol w:w="573"/>
        <w:gridCol w:w="708"/>
        <w:gridCol w:w="575"/>
        <w:gridCol w:w="707"/>
        <w:gridCol w:w="609"/>
        <w:gridCol w:w="567"/>
        <w:gridCol w:w="566"/>
      </w:tblGrid>
      <w:tr w:rsidR="00EB6EA3" w:rsidRPr="006545F6" w14:paraId="2F05B480" w14:textId="77777777" w:rsidTr="00322341">
        <w:trPr>
          <w:trHeight w:val="13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427F1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137F0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  <w:p w14:paraId="26FD4DA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Obowiązkowe zajęcia edukacyjne</w:t>
            </w:r>
          </w:p>
          <w:p w14:paraId="5E98707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1F173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CA633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 xml:space="preserve">Razem w </w:t>
            </w:r>
          </w:p>
          <w:p w14:paraId="674DCED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5-letnim okresie nauczania</w:t>
            </w:r>
          </w:p>
        </w:tc>
      </w:tr>
      <w:tr w:rsidR="00000000" w:rsidRPr="006545F6" w14:paraId="4213CFB6" w14:textId="77777777">
        <w:trPr>
          <w:trHeight w:val="162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EA5F8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5F8D6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6C01CE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320BE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II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DE6A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C5748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14F25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V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A167B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5A9DEE75" w14:textId="77777777">
        <w:trPr>
          <w:trHeight w:val="195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144DD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FBDB7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F1F6FAB" w14:textId="27163570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</w:t>
            </w:r>
            <w:r w:rsidR="00FB26D0">
              <w:rPr>
                <w:b/>
                <w:kern w:val="1"/>
                <w:sz w:val="18"/>
                <w:szCs w:val="18"/>
              </w:rPr>
              <w:t>2</w:t>
            </w:r>
            <w:r w:rsidR="008D41BB">
              <w:rPr>
                <w:b/>
                <w:kern w:val="1"/>
                <w:sz w:val="18"/>
                <w:szCs w:val="18"/>
              </w:rPr>
              <w:t>2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8D41BB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40BF498" w14:textId="4FE416AD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8D41BB">
              <w:rPr>
                <w:b/>
                <w:kern w:val="1"/>
                <w:sz w:val="18"/>
                <w:szCs w:val="18"/>
              </w:rPr>
              <w:t>3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8D41BB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B366A1" w14:textId="7043DB6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8D41BB">
              <w:rPr>
                <w:b/>
                <w:kern w:val="1"/>
                <w:sz w:val="18"/>
                <w:szCs w:val="18"/>
              </w:rPr>
              <w:t>4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8D41BB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74E842" w14:textId="47DC2E5B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8D41BB">
              <w:rPr>
                <w:b/>
                <w:kern w:val="1"/>
                <w:sz w:val="18"/>
                <w:szCs w:val="18"/>
              </w:rPr>
              <w:t>5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8D41BB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FF078B" w14:textId="2E4CBFFE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8D41BB">
              <w:rPr>
                <w:b/>
                <w:kern w:val="1"/>
                <w:sz w:val="18"/>
                <w:szCs w:val="18"/>
              </w:rPr>
              <w:t>6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8D41BB"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D1119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7309FC6B" w14:textId="77777777">
        <w:trPr>
          <w:trHeight w:val="226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D1D55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F27ED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CF7D67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AEC6CF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B1C839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FF00A9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D4516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43959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CE8C0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DF085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0C27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41DBB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9634E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78315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</w:tr>
      <w:tr w:rsidR="00EB6EA3" w:rsidRPr="006545F6" w14:paraId="79A9AD83" w14:textId="77777777">
        <w:trPr>
          <w:trHeight w:val="10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12593F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Przedmioty ogólnokształcące:</w:t>
            </w:r>
          </w:p>
        </w:tc>
      </w:tr>
      <w:tr w:rsidR="00000000" w:rsidRPr="006545F6" w14:paraId="26E020F0" w14:textId="77777777">
        <w:trPr>
          <w:trHeight w:val="181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726B6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9904A1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Język polski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F76C97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B1CB3A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0724CF1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14:paraId="2A29220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070C739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</w:tcPr>
          <w:p w14:paraId="03BB2F0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3F085B8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3EAC8CD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CA4919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072142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37B6B3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0CDEBE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DAB93AB" w14:textId="77777777">
        <w:trPr>
          <w:trHeight w:val="22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7F5C623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162FC4D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Język angielski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419E900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7B07E09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783FD35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439BFD1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249034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</w:tcPr>
          <w:p w14:paraId="561026F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44B3BFF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3ED7AE8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734F8EC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4E24DC9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772FF34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59419B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76E6BF1A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A4CC93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4ECFD809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Język niemiecki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169FACA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06B0802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3C30419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2250076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7338EF4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</w:tcPr>
          <w:p w14:paraId="6A416AF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AB141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D22E9F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F7644A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6735978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0E0331D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B9B10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5D1D2AB2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D3E2D74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56268EC" w14:textId="4C941421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Plastyka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4B5FFEE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3CC29D3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1117054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/>
          </w:tcPr>
          <w:p w14:paraId="3B323FA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11C0886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</w:tcPr>
          <w:p w14:paraId="223D29F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1F7EAC3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9A16D2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0E573B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1D94372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A15861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6C560B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5816F9FC" w14:textId="77777777">
        <w:trPr>
          <w:trHeight w:val="12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42FBC80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0368F4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 xml:space="preserve">Historia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824BBD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14460CE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69DAC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1DFBBEF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DDAEBEA" w14:textId="63464571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3299617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413C52C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424008D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D9EE4B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43B8E91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7D3026E" w14:textId="2F212DC0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6510FF1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01EF6365" w14:textId="77777777">
        <w:trPr>
          <w:trHeight w:val="17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481103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6657D563" w14:textId="35424489" w:rsidR="00EB6EA3" w:rsidRPr="00E52F8C" w:rsidRDefault="004751F2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2A214C6" w14:textId="3866B2EF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F03D9A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41C1C0D2" w14:textId="1CF0B15F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410F1A5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7B737F6E" w14:textId="718FFFE0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18ECA5C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499FD4A0" w14:textId="1EF442CB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13ACCD1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67452327" w14:textId="43737381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62627EA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77A1FE05" w14:textId="3C38A08E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1C9B03D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5D3A24DF" w14:textId="77777777">
        <w:trPr>
          <w:trHeight w:val="21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7C4B8B6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0EEFF9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Podstawy przedsiębiorczości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BD08D7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6AD0C66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66576C8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42EA4EA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31D93D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7616851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8FCC54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742933C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6BB4EE6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1729CDF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39D0392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42D69A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EBAF938" w14:textId="77777777">
        <w:trPr>
          <w:trHeight w:val="10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1AA5619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59EC5B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Geografia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4714A73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7E60EF9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67D3FCD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4A97E2E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3FE7A79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3515C54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1F3E9BE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3FEE9AB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3FB357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2A2F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3D73418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9A51F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0615E3E5" w14:textId="77777777">
        <w:trPr>
          <w:trHeight w:val="13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5F7A6C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08C4B93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7E0245E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384171D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41B9D9F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11EBB8C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1B1CF1F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407BE06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B5DC94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07FFA98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76172F8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7288251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6C02C5E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417023B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41EB71F8" w14:textId="77777777">
        <w:trPr>
          <w:trHeight w:val="16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10D46A36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FFB5EE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 xml:space="preserve">Chemia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975849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1C6D3EB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60B0D5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110B211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730227F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34C3B45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2EAAC2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0FDB044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603FBC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082CC15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380230B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471313C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3C8C315" w14:textId="77777777">
        <w:trPr>
          <w:trHeight w:val="18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080106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4C025367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Fizyka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104666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77CF224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6064337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7F169B4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4F6D6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7F24B8E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3ED6170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363E993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1A8806B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6F7604A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1D9E402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B101A2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4F286F2" w14:textId="77777777">
        <w:trPr>
          <w:trHeight w:val="215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17F0BFD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09FC725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Matematyka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34BA9E1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76508EB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0B7F9D3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39BFB4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0A79AB3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</w:tcPr>
          <w:p w14:paraId="78A9385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0EE41F2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608BED3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73182CD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017D60D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41F7FF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621684D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0025D5E" w14:textId="77777777">
        <w:trPr>
          <w:trHeight w:val="10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372FA1C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95EC53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Informatyka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03C061A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066E8CD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A1D2F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CB8F71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4EEB679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37F22E4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0E7120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1BAB1FB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0EEB5C9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764AA79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90B932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3C186C5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B98B68E" w14:textId="77777777">
        <w:trPr>
          <w:trHeight w:val="136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45C4A55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408757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Wychowania fizyczne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738F352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57F76B6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49E0B5B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D9D9D9"/>
          </w:tcPr>
          <w:p w14:paraId="4CA8497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F17D44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</w:tcPr>
          <w:p w14:paraId="003713B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BFC133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707B217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3EBFC8B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830EE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64DED31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355BF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5862C6CF" w14:textId="77777777">
        <w:trPr>
          <w:trHeight w:val="16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4CA0274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71073E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Edukacja dla bezpieczeństwa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0D3BA1A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43B5BF7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E7E0CD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/>
          </w:tcPr>
          <w:p w14:paraId="34C0910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A89182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</w:tcPr>
          <w:p w14:paraId="5870831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F62951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33FDD3D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BB3D19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C7B7CF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18751E8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6020762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6E012E4F" w14:textId="77777777">
        <w:trPr>
          <w:trHeight w:val="200"/>
        </w:trPr>
        <w:tc>
          <w:tcPr>
            <w:tcW w:w="4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71D5F4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29DAE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Zajęcia  z wychowawcą</w:t>
            </w: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02C024B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204D54E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/>
          </w:tcPr>
          <w:p w14:paraId="51BFD6C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14:paraId="479F502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45D1F8E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</w:tcPr>
          <w:p w14:paraId="2346738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60CA27E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2" w:space="0" w:color="auto"/>
            </w:tcBorders>
          </w:tcPr>
          <w:p w14:paraId="4669B56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0617DF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17298FF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84FBE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BFB7F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0332EFB4" w14:textId="77777777">
        <w:trPr>
          <w:trHeight w:val="154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5A73BA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2F16771F" w14:textId="56AFA5BC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E10D14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0BE49DD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C8899DF" w14:textId="68B35E95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E10D14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7F83EC8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031511A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5A5389E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1DDAF38" w14:textId="1765544C" w:rsidR="00EB6EA3" w:rsidRPr="00E52F8C" w:rsidRDefault="00E10D14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19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4097DB7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CCA9808" w14:textId="61FDF372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E10D14"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33728C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24F54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E340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EB6EA3" w:rsidRPr="006545F6" w14:paraId="49D561BB" w14:textId="77777777">
        <w:trPr>
          <w:trHeight w:val="15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4227AF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Przedmioty w zakresie rozszerzonym:</w:t>
            </w:r>
          </w:p>
        </w:tc>
      </w:tr>
      <w:tr w:rsidR="00000000" w:rsidRPr="006545F6" w14:paraId="01E3E07C" w14:textId="77777777">
        <w:trPr>
          <w:trHeight w:val="193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A130C4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7CB460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 Język obcy nowożytny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7C4B526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70A48ED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7409612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14:paraId="26E180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341D758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</w:tcPr>
          <w:p w14:paraId="6933525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70EA2B84" w14:textId="5FD449B7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6294605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140A6F8" w14:textId="63E4411C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8526F3B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5B21E0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D81FD14" w14:textId="6E9E6BAF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ED6CF85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6545F6" w14:paraId="4AE588F7" w14:textId="77777777">
        <w:trPr>
          <w:trHeight w:val="126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27AD3F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732E063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47B0F23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6A486B5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774BAAA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CDE704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6C873D9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1B53DC13" w14:textId="17F50A1D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B2E7A2C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111EFCE" w14:textId="071E7DC5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8299B8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41A21B" w14:textId="6BF4420F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4A187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6545F6" w14:paraId="64999C03" w14:textId="77777777">
        <w:trPr>
          <w:trHeight w:val="312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C44C29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FAAB855" w14:textId="20778A92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E10D14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736E5CE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6BEE394B" w14:textId="519BA721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E10D14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D18E15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E8A950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24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158360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6C2BCB81" w14:textId="29946838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E10D14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14:paraId="672B03A7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</w:tcPr>
          <w:p w14:paraId="78381E2B" w14:textId="5B2F3065" w:rsidR="00EB6EA3" w:rsidRPr="005B21E0" w:rsidRDefault="00E10D14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19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EA452B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6C4BAE" w14:textId="70E116F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5D5B5C">
              <w:rPr>
                <w:b/>
                <w:kern w:val="1"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A00983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A71CC7" w:rsidRPr="006545F6" w14:paraId="455A4AF4" w14:textId="77777777" w:rsidTr="00A71CC7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74030C7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402D26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6B4DAB47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DB0AD0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DEB485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64377D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</w:tbl>
    <w:p w14:paraId="33FA3B2C" w14:textId="77777777" w:rsidR="00EB6EA3" w:rsidRPr="00E52F8C" w:rsidRDefault="00EB6EA3" w:rsidP="00E52F8C">
      <w:pPr>
        <w:suppressAutoHyphens/>
        <w:spacing w:after="0"/>
        <w:rPr>
          <w:vanish/>
          <w:kern w:val="1"/>
        </w:rPr>
      </w:pPr>
    </w:p>
    <w:tbl>
      <w:tblPr>
        <w:tblW w:w="11341" w:type="dxa"/>
        <w:tblInd w:w="-102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3"/>
        <w:gridCol w:w="3353"/>
        <w:gridCol w:w="708"/>
        <w:gridCol w:w="567"/>
        <w:gridCol w:w="709"/>
        <w:gridCol w:w="567"/>
        <w:gridCol w:w="709"/>
        <w:gridCol w:w="567"/>
        <w:gridCol w:w="709"/>
        <w:gridCol w:w="567"/>
        <w:gridCol w:w="707"/>
        <w:gridCol w:w="569"/>
        <w:gridCol w:w="599"/>
        <w:gridCol w:w="12"/>
        <w:gridCol w:w="11"/>
        <w:gridCol w:w="514"/>
      </w:tblGrid>
      <w:tr w:rsidR="00000000" w:rsidRPr="006545F6" w14:paraId="6FB820A1" w14:textId="77777777">
        <w:trPr>
          <w:trHeight w:val="254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BCDA3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50CDBB4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Wyposażenie i zasady bezpieczeństwa w gastronomii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955732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E2FE5E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92B77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D960C9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6D5F4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EC4A7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F232E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3B9819D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52531D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0EF5D6E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0843296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1399009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497AB316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5C8ABC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19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7E731C0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Podstawy gastronomii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081D5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F5ADEA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C1BDDF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4203DC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EDDEE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8DB3F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3EC9D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4DD27AF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1EC486F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4796EE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71A0FD0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481785F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0CCAF687" w14:textId="77777777">
        <w:trPr>
          <w:trHeight w:val="17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3353DD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C923BB2" w14:textId="4A1BEC33" w:rsidR="00EB6EA3" w:rsidRPr="00E52F8C" w:rsidRDefault="00202DDF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sz w:val="18"/>
                <w:szCs w:val="18"/>
              </w:rPr>
              <w:t>Technologia produkcji potraw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108E64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D77B8C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4F90CA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1673DD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BCD69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807AF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FA9DC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78427A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13F0E56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1B9DE78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3C70B1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601594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127FE9D5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160449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21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4533A9B2" w14:textId="05EDA7E6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 xml:space="preserve">Podstawy żywienia 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A01F9E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DC6CB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B431D2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8C2C40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E800D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75E57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F0F581" w14:textId="3EC22FFA" w:rsidR="00EB6EA3" w:rsidRPr="006545F6" w:rsidRDefault="005C25E9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906FF39" w14:textId="53B6A8A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7C7A11B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20745F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C131714" w14:textId="2D5F1757" w:rsidR="00EB6EA3" w:rsidRPr="006545F6" w:rsidRDefault="005C25E9" w:rsidP="00322341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3691CBB" w14:textId="776C6778" w:rsidR="00EB6EA3" w:rsidRPr="00A330BE" w:rsidRDefault="006951FF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6545F6" w14:paraId="1BAF623C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03A572F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22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92F98DD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sz w:val="18"/>
                <w:szCs w:val="18"/>
              </w:rPr>
              <w:t>Organizowanie produkcji gastronomicznej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2083A9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BD7B30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02BDEB1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E0B08B1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59205B" w14:textId="794B7E4D" w:rsidR="00EB6EA3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3B036B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FF2133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EA968C9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3425B6E5" w14:textId="35426084" w:rsidR="00EB6EA3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5E63ACC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0C6A6227" w14:textId="12161C7A" w:rsidR="00EB6EA3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684434E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806C9EA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2584E1F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23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0B9C931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sz w:val="18"/>
                <w:szCs w:val="18"/>
              </w:rPr>
              <w:t>Prowadzenie usług gastronomicznych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2680CA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CBB4BA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852F068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0DDA758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697B1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A4DE7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F6E20E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84B0BB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20DB3D7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2B90DB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404FA0FC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D83CA5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49DFC148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420AF268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77CD8EC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D83CA5">
              <w:rPr>
                <w:kern w:val="1"/>
                <w:sz w:val="18"/>
                <w:szCs w:val="18"/>
              </w:rPr>
              <w:t>24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7B9A9113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D83CA5">
              <w:rPr>
                <w:sz w:val="18"/>
                <w:szCs w:val="18"/>
              </w:rPr>
              <w:t>Planowanie żywienia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BC80B5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A294DE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535DEE3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B4AD4B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68CF6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EA060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F6F3D1" w14:textId="6189AC4C" w:rsidR="00EB6EA3" w:rsidRPr="00D83CA5" w:rsidRDefault="001A4ED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13F483A0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66A5DC7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99C6E2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613B170D" w14:textId="1CA33932" w:rsidR="00EB6EA3" w:rsidRPr="00D83CA5" w:rsidRDefault="001A4EDE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32F026B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43D8303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9026024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25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B2F0F2F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Język obcy zawodowy w gastronomii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664A3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A397559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957A39C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22C6E10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874636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9D5CC3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FC61D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1141FCA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B8739A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DBBE6C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C924195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D83CA5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01EAB565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35B24264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1543C686" w14:textId="1DD29009" w:rsidR="00F955F8" w:rsidRPr="00D83CA5" w:rsidRDefault="00F955F8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26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423CF2E" w14:textId="093C4B36" w:rsidR="00F955F8" w:rsidRPr="00D83CA5" w:rsidRDefault="00F955F8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sz w:val="18"/>
                <w:szCs w:val="18"/>
              </w:rPr>
              <w:t>Działalność gospodarcza w gastronomii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D00302" w14:textId="4F64BD0C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31041C2" w14:textId="77777777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1B7AE1C" w14:textId="66B5435C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E9F1A98" w14:textId="77777777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CC42CA" w14:textId="79A5240B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2B1CD2" w14:textId="77777777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FD6B2D" w14:textId="52E5FDA2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C054A62" w14:textId="77777777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62034B72" w14:textId="5C400831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337236F2" w14:textId="77777777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3FB2B649" w14:textId="754F2E03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4607D63A" w14:textId="77777777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01A48CD2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1347637A" w14:textId="56919BD2" w:rsidR="00F52427" w:rsidRPr="00D83CA5" w:rsidRDefault="00F52427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D83CA5">
              <w:rPr>
                <w:kern w:val="1"/>
                <w:sz w:val="18"/>
                <w:szCs w:val="18"/>
              </w:rPr>
              <w:t>2</w:t>
            </w:r>
            <w:r w:rsidR="00F955F8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4BFFB6A" w14:textId="77ACCF10" w:rsidR="00F52427" w:rsidRPr="00D83CA5" w:rsidRDefault="00F52427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D83CA5">
              <w:rPr>
                <w:kern w:val="1"/>
                <w:sz w:val="18"/>
                <w:szCs w:val="18"/>
              </w:rPr>
              <w:t>Dietetyka z elementami oceny żywności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41CDEE9" w14:textId="5D8F50DB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2A05C79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D0860E6" w14:textId="5E1DC4FD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57A5AAE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F59A42" w14:textId="371AF92C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2B8FAC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338E16" w14:textId="20D5EFF8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4DE88E2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083603FF" w14:textId="4A63AE8C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1B440277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B1F44E2" w14:textId="6D2C0633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D83CA5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19A247AE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7446939" w14:textId="77777777">
        <w:trPr>
          <w:trHeight w:val="107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6D7E115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02E2CF0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22DF93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8BDB3F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0AE733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F87907A" w14:textId="4F5A1A4F" w:rsidR="00EB6EA3" w:rsidRPr="006545F6" w:rsidRDefault="005C25E9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7EBE5D53" w14:textId="77777777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A330BE"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680F4484" w14:textId="66D80150" w:rsidR="00EB6EA3" w:rsidRPr="006545F6" w:rsidRDefault="00C678F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CC47676" w14:textId="2171038F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0801660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38B4209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715318F8" w14:textId="72F459A5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  <w:r w:rsidR="00BA3E4D">
              <w:rPr>
                <w:rFonts w:cs="Calibri"/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1BF1D350" w14:textId="351E231D" w:rsidR="00EB6EA3" w:rsidRPr="00A330BE" w:rsidRDefault="006951FF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</w:tr>
      <w:tr w:rsidR="00EB6EA3" w:rsidRPr="006545F6" w14:paraId="49FDC86C" w14:textId="77777777">
        <w:trPr>
          <w:trHeight w:val="111"/>
        </w:trPr>
        <w:tc>
          <w:tcPr>
            <w:tcW w:w="11341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06857C4A" w14:textId="77777777" w:rsidR="00EB6EA3" w:rsidRPr="006545F6" w:rsidRDefault="00EB6EA3" w:rsidP="00E52F8C">
            <w:pPr>
              <w:suppressAutoHyphens/>
              <w:spacing w:after="0" w:line="240" w:lineRule="auto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Kształcenie zawodowe praktyczne:</w:t>
            </w:r>
          </w:p>
        </w:tc>
      </w:tr>
      <w:tr w:rsidR="00000000" w:rsidRPr="006545F6" w14:paraId="0816AAAB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7FEB126" w14:textId="2D49C771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  <w:r w:rsidR="00F955F8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70DED77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Przygotowanie dań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FFC05A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272D95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B081B5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10CEE6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23E367" w14:textId="1A96B410" w:rsidR="00EB6EA3" w:rsidRPr="006545F6" w:rsidRDefault="00C678F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D7C069" w14:textId="2286842F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FD356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3AF60E7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0C962D4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854815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CF1EFEB" w14:textId="4082374F" w:rsidR="00EB6EA3" w:rsidRPr="006545F6" w:rsidRDefault="00CE3D39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488DEF00" w14:textId="5E90968F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5C07B5EF" w14:textId="77777777">
        <w:trPr>
          <w:trHeight w:val="23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89E2987" w14:textId="60C540C8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  <w:r w:rsidR="00F955F8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16ABFDD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Prowadzenie usług gastronomicznych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67DE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89858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D447C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0D1D4C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DC1D4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5BD78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6737D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13D72ED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412CDD39" w14:textId="2B8CFD72" w:rsidR="00EB6EA3" w:rsidRPr="006545F6" w:rsidRDefault="00A71CC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12FBBD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4F46ACD4" w14:textId="6F5F84A4" w:rsidR="00EB6EA3" w:rsidRPr="006545F6" w:rsidRDefault="00A71CC7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65612CF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16B2AF9E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DB6B5D" w14:textId="3627488D" w:rsidR="00EB6EA3" w:rsidRPr="00E52F8C" w:rsidRDefault="00F955F8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2B2AAF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Planowanie żywienia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B54EFC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47FE51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9853D0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7826DC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B9AB3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EAC4A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87532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018DBBCA" w14:textId="6035E673" w:rsidR="00EB6EA3" w:rsidRPr="006545F6" w:rsidRDefault="006951FF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3569E5D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3AA3181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DDFE50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3161F9A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7E6AEDDA" w14:textId="77777777">
        <w:trPr>
          <w:trHeight w:val="6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0080C39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FC9E00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EA3D63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1E5DD0E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1022F39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7E70BD8" w14:textId="001A50B4" w:rsidR="00EB6EA3" w:rsidRPr="006545F6" w:rsidRDefault="00C678F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65BE3535" w14:textId="1D89C5A9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4D0C26F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6640B7F6" w14:textId="0ED6BE98" w:rsidR="00EB6EA3" w:rsidRPr="006545F6" w:rsidRDefault="006951FF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BDE4277" w14:textId="7A7B1EFD" w:rsidR="00EB6EA3" w:rsidRPr="006545F6" w:rsidRDefault="00A71CC7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78A8B0D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7A95DBC2" w14:textId="5D5612E0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  <w:r w:rsidR="00BE3D4F">
              <w:rPr>
                <w:rFonts w:cs="Calibri"/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621C9AC9" w14:textId="6BBB9330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49B85F48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733C66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484FEB6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D05F9C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94B0AD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EEC075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7FE26CA5" w14:textId="0EEC55E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C678F3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C6EE031" w14:textId="75024CD6" w:rsidR="00EB6EA3" w:rsidRPr="00A330BE" w:rsidRDefault="00CE3D39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349B8128" w14:textId="62F22968" w:rsidR="00EB6EA3" w:rsidRPr="00E52F8C" w:rsidRDefault="00105DF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530DF0"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4CB6AEB4" w14:textId="744AAC98" w:rsidR="00EB6EA3" w:rsidRPr="00E52F8C" w:rsidRDefault="00CE3D39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kern w:val="1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1758FAB2" w14:textId="7C286559" w:rsidR="00EB6EA3" w:rsidRPr="00E52F8C" w:rsidRDefault="00A71CC7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4B96473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F361C68" w14:textId="20C07002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5</w:t>
            </w:r>
            <w:r w:rsidR="00BE3D4F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39ECBA6B" w14:textId="77777777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A330BE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</w:tr>
      <w:tr w:rsidR="00000000" w:rsidRPr="006545F6" w14:paraId="06627C37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412C20C7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4F2410B" w14:textId="396A6F4F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E52F8C"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CA2948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CB6192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0F035C1" w14:textId="1311A11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CA2948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A4AEA5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70C81B6" w14:textId="2A6BFA9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C678F3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5D92437" w14:textId="2DC2B205" w:rsidR="00EB6EA3" w:rsidRPr="00A330BE" w:rsidRDefault="00E87ECE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64F50E8" w14:textId="7D65AAFD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CA2948">
              <w:rPr>
                <w:b/>
                <w:kern w:val="1"/>
                <w:sz w:val="18"/>
                <w:szCs w:val="18"/>
                <w:u w:val="single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3BDFC8F2" w14:textId="6962A040" w:rsidR="00EB6EA3" w:rsidRPr="005B21E0" w:rsidRDefault="00E87ECE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132CBEA3" w14:textId="629E1D5B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5B21E0">
              <w:rPr>
                <w:b/>
                <w:kern w:val="1"/>
                <w:sz w:val="18"/>
                <w:szCs w:val="18"/>
                <w:u w:val="single"/>
              </w:rPr>
              <w:t>2</w:t>
            </w:r>
            <w:r w:rsidR="00CA2948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369A3B12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5B21E0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5D902CC" w14:textId="0C79C27B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16</w:t>
            </w:r>
            <w:r w:rsidR="000027F8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014D1D1C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4</w:t>
            </w:r>
          </w:p>
        </w:tc>
      </w:tr>
      <w:tr w:rsidR="00000000" w:rsidRPr="006545F6" w14:paraId="61C28DA2" w14:textId="77777777">
        <w:trPr>
          <w:trHeight w:val="216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B43F09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4870E4E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0AD7B5" w14:textId="30FC7293" w:rsidR="00EB6EA3" w:rsidRPr="00E52F8C" w:rsidRDefault="00D458D5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101F99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3D20B72" w14:textId="706E7D69" w:rsidR="00EB6EA3" w:rsidRPr="00E52F8C" w:rsidRDefault="00D458D5" w:rsidP="00D458D5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C0E07B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4B5964" w14:textId="77980E3B" w:rsidR="00EB6EA3" w:rsidRPr="00E52F8C" w:rsidRDefault="00A8736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B11D9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C999B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341A526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70D8F6B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4E7E940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690131E5" w14:textId="55E6930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</w:t>
            </w:r>
            <w:r w:rsidR="00A87363">
              <w:rPr>
                <w:b/>
                <w:kern w:val="1"/>
                <w:sz w:val="18"/>
                <w:szCs w:val="18"/>
              </w:rPr>
              <w:t>4r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6DE4133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74A695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7FC0598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137ED3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994D21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4D4BA3A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9D2107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ACE740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1D471A3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4BC5CE1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7E7FB92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04EE9F2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15C656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60ABBA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3716DC3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0309EA7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545F6" w14:paraId="32E002C1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C276352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E1A0C52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8575CD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7A92512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A40B20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7EFA23B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D39CCC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0D727E5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7C66578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7D37BFA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C0A177" w14:textId="3CA03597" w:rsidR="00EB6EA3" w:rsidRPr="00E52F8C" w:rsidRDefault="00A8736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1EFF41C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418C1AB5" w14:textId="4C68C82E" w:rsidR="00EB6EA3" w:rsidRPr="00E52F8C" w:rsidRDefault="00A8736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36E9654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545F6" w14:paraId="6D4A5AAD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13EAB69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C42C8C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91CD71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273E60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734C19C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498661A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435C321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42FA2C3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12800D7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592020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D65627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157E9253" w14:textId="12BE896F" w:rsidR="00EB6EA3" w:rsidRPr="00C20BC2" w:rsidRDefault="006B3D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32</w:t>
            </w:r>
            <w:r w:rsidR="00EB6EA3" w:rsidRPr="00C20BC2">
              <w:rPr>
                <w:b/>
                <w:kern w:val="1"/>
                <w:sz w:val="18"/>
                <w:szCs w:val="18"/>
              </w:rPr>
              <w:t>0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33C024A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</w:tbl>
    <w:p w14:paraId="58859A67" w14:textId="77777777" w:rsidR="00EB6EA3" w:rsidRPr="00E52F8C" w:rsidRDefault="00EB6EA3" w:rsidP="00E52F8C">
      <w:pPr>
        <w:suppressAutoHyphens/>
        <w:spacing w:after="0" w:line="240" w:lineRule="auto"/>
        <w:rPr>
          <w:kern w:val="1"/>
          <w:sz w:val="20"/>
          <w:szCs w:val="20"/>
        </w:rPr>
      </w:pPr>
    </w:p>
    <w:p w14:paraId="18814F7E" w14:textId="77777777" w:rsidR="00EB6EA3" w:rsidRPr="00C27B7B" w:rsidRDefault="00EB6EA3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33D341BB" w14:textId="77777777" w:rsidR="00EB6EA3" w:rsidRPr="0072583A" w:rsidRDefault="00EB6EA3" w:rsidP="000808E8">
      <w:pPr>
        <w:pStyle w:val="Akapitzlist"/>
        <w:spacing w:after="0" w:line="240" w:lineRule="auto"/>
        <w:rPr>
          <w:b/>
          <w:sz w:val="18"/>
          <w:szCs w:val="18"/>
        </w:rPr>
      </w:pPr>
    </w:p>
    <w:p w14:paraId="4A8D7C2C" w14:textId="0B96FD2B" w:rsidR="00EB6EA3" w:rsidRPr="0072583A" w:rsidRDefault="00EB6EA3" w:rsidP="0009526F">
      <w:pPr>
        <w:spacing w:after="0" w:line="240" w:lineRule="auto"/>
        <w:rPr>
          <w:sz w:val="20"/>
          <w:szCs w:val="20"/>
        </w:rPr>
      </w:pPr>
      <w:r w:rsidRPr="0072583A">
        <w:rPr>
          <w:sz w:val="20"/>
          <w:szCs w:val="20"/>
        </w:rPr>
        <w:t>Egzamin z pierwszej kwalifikacji  -</w:t>
      </w:r>
      <w:r>
        <w:rPr>
          <w:b/>
          <w:sz w:val="20"/>
          <w:szCs w:val="20"/>
        </w:rPr>
        <w:t xml:space="preserve"> HGT.02</w:t>
      </w:r>
      <w:r w:rsidRPr="0072583A">
        <w:rPr>
          <w:b/>
          <w:sz w:val="20"/>
          <w:szCs w:val="20"/>
        </w:rPr>
        <w:t xml:space="preserve">  </w:t>
      </w:r>
      <w:r w:rsidRPr="0072583A">
        <w:rPr>
          <w:sz w:val="20"/>
          <w:szCs w:val="20"/>
        </w:rPr>
        <w:t>–  pod</w:t>
      </w:r>
      <w:r>
        <w:rPr>
          <w:sz w:val="20"/>
          <w:szCs w:val="20"/>
        </w:rPr>
        <w:t xml:space="preserve"> koniec drugiego</w:t>
      </w:r>
      <w:r w:rsidRPr="0072583A">
        <w:rPr>
          <w:sz w:val="20"/>
          <w:szCs w:val="20"/>
        </w:rPr>
        <w:t xml:space="preserve"> </w:t>
      </w:r>
      <w:r w:rsidR="00FD5C55">
        <w:rPr>
          <w:sz w:val="20"/>
          <w:szCs w:val="20"/>
        </w:rPr>
        <w:t>półrocza</w:t>
      </w:r>
      <w:r w:rsidRPr="0072583A">
        <w:rPr>
          <w:sz w:val="20"/>
          <w:szCs w:val="20"/>
        </w:rPr>
        <w:t xml:space="preserve"> III klasy</w:t>
      </w:r>
    </w:p>
    <w:p w14:paraId="30E18AA3" w14:textId="21730FC7" w:rsidR="00EB6EA3" w:rsidRPr="0072583A" w:rsidRDefault="00EB6EA3" w:rsidP="0009526F">
      <w:pPr>
        <w:spacing w:after="0" w:line="240" w:lineRule="auto"/>
        <w:rPr>
          <w:sz w:val="20"/>
          <w:szCs w:val="20"/>
        </w:rPr>
      </w:pPr>
      <w:r w:rsidRPr="0072583A">
        <w:rPr>
          <w:sz w:val="20"/>
          <w:szCs w:val="20"/>
        </w:rPr>
        <w:t xml:space="preserve">Egzamin z drugiej kwalifikacji  -     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HGT.12</w:t>
      </w:r>
      <w:r w:rsidRPr="0072583A">
        <w:rPr>
          <w:b/>
          <w:sz w:val="20"/>
          <w:szCs w:val="20"/>
        </w:rPr>
        <w:t xml:space="preserve"> </w:t>
      </w:r>
      <w:r w:rsidRPr="0072583A">
        <w:rPr>
          <w:sz w:val="20"/>
          <w:szCs w:val="20"/>
        </w:rPr>
        <w:t xml:space="preserve"> –  </w:t>
      </w:r>
      <w:r>
        <w:rPr>
          <w:sz w:val="20"/>
          <w:szCs w:val="20"/>
        </w:rPr>
        <w:t xml:space="preserve">na koniec pierwszego </w:t>
      </w:r>
      <w:r w:rsidR="00FD5C55">
        <w:rPr>
          <w:sz w:val="20"/>
          <w:szCs w:val="20"/>
        </w:rPr>
        <w:t>półrocza</w:t>
      </w:r>
      <w:r>
        <w:rPr>
          <w:sz w:val="20"/>
          <w:szCs w:val="20"/>
        </w:rPr>
        <w:t xml:space="preserve"> V</w:t>
      </w:r>
      <w:r w:rsidRPr="0072583A">
        <w:rPr>
          <w:sz w:val="20"/>
          <w:szCs w:val="20"/>
        </w:rPr>
        <w:t xml:space="preserve"> klasy</w:t>
      </w:r>
    </w:p>
    <w:p w14:paraId="57906335" w14:textId="77777777" w:rsidR="00EB6EA3" w:rsidRPr="0072583A" w:rsidRDefault="00EB6EA3" w:rsidP="007F2C6C">
      <w:pPr>
        <w:spacing w:after="0" w:line="240" w:lineRule="auto"/>
        <w:rPr>
          <w:sz w:val="20"/>
          <w:szCs w:val="20"/>
        </w:rPr>
      </w:pPr>
    </w:p>
    <w:p w14:paraId="593AD9D8" w14:textId="77777777" w:rsidR="00EB6EA3" w:rsidRPr="0072583A" w:rsidRDefault="00EB6EA3" w:rsidP="0009526F">
      <w:pPr>
        <w:spacing w:after="0" w:line="240" w:lineRule="auto"/>
        <w:rPr>
          <w:sz w:val="20"/>
          <w:szCs w:val="20"/>
        </w:rPr>
      </w:pPr>
    </w:p>
    <w:sectPr w:rsidR="00EB6EA3" w:rsidRPr="0072583A" w:rsidSect="00241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5581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027F8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045E"/>
    <w:rsid w:val="00103F9A"/>
    <w:rsid w:val="00105DF3"/>
    <w:rsid w:val="00106D8F"/>
    <w:rsid w:val="00110150"/>
    <w:rsid w:val="001106FD"/>
    <w:rsid w:val="00113727"/>
    <w:rsid w:val="00123580"/>
    <w:rsid w:val="00133F63"/>
    <w:rsid w:val="00171A17"/>
    <w:rsid w:val="001817AE"/>
    <w:rsid w:val="00184BAC"/>
    <w:rsid w:val="0018697D"/>
    <w:rsid w:val="00186CD9"/>
    <w:rsid w:val="001A4EDE"/>
    <w:rsid w:val="001A63C7"/>
    <w:rsid w:val="001B2A34"/>
    <w:rsid w:val="001B5941"/>
    <w:rsid w:val="001C48DD"/>
    <w:rsid w:val="001C5606"/>
    <w:rsid w:val="001C7C29"/>
    <w:rsid w:val="001E7A27"/>
    <w:rsid w:val="001F2E01"/>
    <w:rsid w:val="00200012"/>
    <w:rsid w:val="00200C26"/>
    <w:rsid w:val="0020139B"/>
    <w:rsid w:val="00202DDF"/>
    <w:rsid w:val="0020608D"/>
    <w:rsid w:val="002223D0"/>
    <w:rsid w:val="00223668"/>
    <w:rsid w:val="00237F3B"/>
    <w:rsid w:val="00240213"/>
    <w:rsid w:val="00241A19"/>
    <w:rsid w:val="0026128E"/>
    <w:rsid w:val="0026436A"/>
    <w:rsid w:val="002747A9"/>
    <w:rsid w:val="00277C21"/>
    <w:rsid w:val="00284D34"/>
    <w:rsid w:val="00291346"/>
    <w:rsid w:val="00296444"/>
    <w:rsid w:val="002A418C"/>
    <w:rsid w:val="002B024B"/>
    <w:rsid w:val="002B4364"/>
    <w:rsid w:val="002B4CBC"/>
    <w:rsid w:val="002C0739"/>
    <w:rsid w:val="002C7E1E"/>
    <w:rsid w:val="002D47A7"/>
    <w:rsid w:val="002E1794"/>
    <w:rsid w:val="002E255E"/>
    <w:rsid w:val="002F3471"/>
    <w:rsid w:val="003027B1"/>
    <w:rsid w:val="00322341"/>
    <w:rsid w:val="00332C40"/>
    <w:rsid w:val="00335FBE"/>
    <w:rsid w:val="00396494"/>
    <w:rsid w:val="003B62DF"/>
    <w:rsid w:val="003B6934"/>
    <w:rsid w:val="003D0EB5"/>
    <w:rsid w:val="003E27C6"/>
    <w:rsid w:val="003E3C26"/>
    <w:rsid w:val="003E65A5"/>
    <w:rsid w:val="00402D4B"/>
    <w:rsid w:val="00410B52"/>
    <w:rsid w:val="0041105A"/>
    <w:rsid w:val="00412EF3"/>
    <w:rsid w:val="00414DF0"/>
    <w:rsid w:val="00423443"/>
    <w:rsid w:val="00424CF4"/>
    <w:rsid w:val="004304ED"/>
    <w:rsid w:val="00435352"/>
    <w:rsid w:val="004400F7"/>
    <w:rsid w:val="00441F9E"/>
    <w:rsid w:val="00445AB1"/>
    <w:rsid w:val="0047230A"/>
    <w:rsid w:val="004751F2"/>
    <w:rsid w:val="004760F2"/>
    <w:rsid w:val="004807B8"/>
    <w:rsid w:val="00484488"/>
    <w:rsid w:val="00496508"/>
    <w:rsid w:val="004A0A1A"/>
    <w:rsid w:val="004A38EB"/>
    <w:rsid w:val="004B246D"/>
    <w:rsid w:val="004B7FEE"/>
    <w:rsid w:val="004C3F6F"/>
    <w:rsid w:val="004D216C"/>
    <w:rsid w:val="004D4682"/>
    <w:rsid w:val="004D70E1"/>
    <w:rsid w:val="004E2910"/>
    <w:rsid w:val="004F1BC0"/>
    <w:rsid w:val="004F2ECC"/>
    <w:rsid w:val="00505CC9"/>
    <w:rsid w:val="00525742"/>
    <w:rsid w:val="00530DF0"/>
    <w:rsid w:val="0053386F"/>
    <w:rsid w:val="0054584E"/>
    <w:rsid w:val="00546428"/>
    <w:rsid w:val="00554570"/>
    <w:rsid w:val="00565F5E"/>
    <w:rsid w:val="00581AF2"/>
    <w:rsid w:val="0059311F"/>
    <w:rsid w:val="005A678B"/>
    <w:rsid w:val="005B21E0"/>
    <w:rsid w:val="005B2E1F"/>
    <w:rsid w:val="005B3DEC"/>
    <w:rsid w:val="005B4181"/>
    <w:rsid w:val="005C25E9"/>
    <w:rsid w:val="005D29EC"/>
    <w:rsid w:val="005D5B5C"/>
    <w:rsid w:val="005D5D59"/>
    <w:rsid w:val="005D7305"/>
    <w:rsid w:val="005E141A"/>
    <w:rsid w:val="005E3C47"/>
    <w:rsid w:val="005F24EE"/>
    <w:rsid w:val="00601907"/>
    <w:rsid w:val="00602553"/>
    <w:rsid w:val="00602B86"/>
    <w:rsid w:val="006073D4"/>
    <w:rsid w:val="006118D0"/>
    <w:rsid w:val="006125DD"/>
    <w:rsid w:val="0061640B"/>
    <w:rsid w:val="00624672"/>
    <w:rsid w:val="00626A6F"/>
    <w:rsid w:val="0063512F"/>
    <w:rsid w:val="00644EB8"/>
    <w:rsid w:val="0065089B"/>
    <w:rsid w:val="006545F6"/>
    <w:rsid w:val="00664D08"/>
    <w:rsid w:val="006751E1"/>
    <w:rsid w:val="00693969"/>
    <w:rsid w:val="006951FF"/>
    <w:rsid w:val="006A741A"/>
    <w:rsid w:val="006B3D5C"/>
    <w:rsid w:val="006B694F"/>
    <w:rsid w:val="006B6B93"/>
    <w:rsid w:val="006C24F5"/>
    <w:rsid w:val="006C2BFB"/>
    <w:rsid w:val="006C57CA"/>
    <w:rsid w:val="007060FA"/>
    <w:rsid w:val="007061BF"/>
    <w:rsid w:val="00707A5B"/>
    <w:rsid w:val="0072583A"/>
    <w:rsid w:val="00731643"/>
    <w:rsid w:val="00736277"/>
    <w:rsid w:val="00744CD7"/>
    <w:rsid w:val="007533BF"/>
    <w:rsid w:val="00762AC1"/>
    <w:rsid w:val="00773C82"/>
    <w:rsid w:val="00783D9D"/>
    <w:rsid w:val="00785B5A"/>
    <w:rsid w:val="007918F8"/>
    <w:rsid w:val="00796562"/>
    <w:rsid w:val="007A0EA8"/>
    <w:rsid w:val="007A1C3E"/>
    <w:rsid w:val="007B39C1"/>
    <w:rsid w:val="007C2552"/>
    <w:rsid w:val="007D794C"/>
    <w:rsid w:val="007F1C30"/>
    <w:rsid w:val="007F2C6C"/>
    <w:rsid w:val="007F48F5"/>
    <w:rsid w:val="007F6322"/>
    <w:rsid w:val="00806A7A"/>
    <w:rsid w:val="00830C3D"/>
    <w:rsid w:val="00832497"/>
    <w:rsid w:val="00834087"/>
    <w:rsid w:val="00835C8E"/>
    <w:rsid w:val="0083671A"/>
    <w:rsid w:val="00843AB1"/>
    <w:rsid w:val="00844721"/>
    <w:rsid w:val="00845E23"/>
    <w:rsid w:val="00854A95"/>
    <w:rsid w:val="00872D9F"/>
    <w:rsid w:val="00873E14"/>
    <w:rsid w:val="008750C6"/>
    <w:rsid w:val="00894618"/>
    <w:rsid w:val="008A2D05"/>
    <w:rsid w:val="008B24E5"/>
    <w:rsid w:val="008B5A5E"/>
    <w:rsid w:val="008C6972"/>
    <w:rsid w:val="008D41BB"/>
    <w:rsid w:val="008E3A09"/>
    <w:rsid w:val="008E6139"/>
    <w:rsid w:val="008F4C51"/>
    <w:rsid w:val="008F4D8B"/>
    <w:rsid w:val="008F77F5"/>
    <w:rsid w:val="00906F53"/>
    <w:rsid w:val="00911705"/>
    <w:rsid w:val="00912191"/>
    <w:rsid w:val="00916C1E"/>
    <w:rsid w:val="00920891"/>
    <w:rsid w:val="009362EB"/>
    <w:rsid w:val="00941AD6"/>
    <w:rsid w:val="00963D9D"/>
    <w:rsid w:val="009643F4"/>
    <w:rsid w:val="00971161"/>
    <w:rsid w:val="00983DB9"/>
    <w:rsid w:val="009B0A68"/>
    <w:rsid w:val="009C4E7B"/>
    <w:rsid w:val="009C76E6"/>
    <w:rsid w:val="009E19AE"/>
    <w:rsid w:val="00A0039E"/>
    <w:rsid w:val="00A03159"/>
    <w:rsid w:val="00A044D1"/>
    <w:rsid w:val="00A05091"/>
    <w:rsid w:val="00A06F70"/>
    <w:rsid w:val="00A330BE"/>
    <w:rsid w:val="00A342A6"/>
    <w:rsid w:val="00A34DDA"/>
    <w:rsid w:val="00A54AB7"/>
    <w:rsid w:val="00A6036B"/>
    <w:rsid w:val="00A60AA3"/>
    <w:rsid w:val="00A62DC5"/>
    <w:rsid w:val="00A71CC7"/>
    <w:rsid w:val="00A7251A"/>
    <w:rsid w:val="00A8050C"/>
    <w:rsid w:val="00A87363"/>
    <w:rsid w:val="00AA4CD5"/>
    <w:rsid w:val="00AB34A1"/>
    <w:rsid w:val="00AB60DD"/>
    <w:rsid w:val="00AC5DF4"/>
    <w:rsid w:val="00AC68C1"/>
    <w:rsid w:val="00AF1681"/>
    <w:rsid w:val="00AF4E5F"/>
    <w:rsid w:val="00B00E9E"/>
    <w:rsid w:val="00B014A6"/>
    <w:rsid w:val="00B0334D"/>
    <w:rsid w:val="00B03467"/>
    <w:rsid w:val="00B231BA"/>
    <w:rsid w:val="00B37796"/>
    <w:rsid w:val="00B61A57"/>
    <w:rsid w:val="00B64B2D"/>
    <w:rsid w:val="00B663AE"/>
    <w:rsid w:val="00B8547C"/>
    <w:rsid w:val="00BA3E4D"/>
    <w:rsid w:val="00BA4805"/>
    <w:rsid w:val="00BB2207"/>
    <w:rsid w:val="00BC4893"/>
    <w:rsid w:val="00BD20AD"/>
    <w:rsid w:val="00BD4182"/>
    <w:rsid w:val="00BD69B5"/>
    <w:rsid w:val="00BE1ACA"/>
    <w:rsid w:val="00BE3D4F"/>
    <w:rsid w:val="00BF7133"/>
    <w:rsid w:val="00C04A94"/>
    <w:rsid w:val="00C124E8"/>
    <w:rsid w:val="00C20BC2"/>
    <w:rsid w:val="00C22856"/>
    <w:rsid w:val="00C27B7B"/>
    <w:rsid w:val="00C52A92"/>
    <w:rsid w:val="00C603E8"/>
    <w:rsid w:val="00C678F3"/>
    <w:rsid w:val="00C81DF9"/>
    <w:rsid w:val="00C82C7C"/>
    <w:rsid w:val="00C84717"/>
    <w:rsid w:val="00C90F42"/>
    <w:rsid w:val="00C932FC"/>
    <w:rsid w:val="00C97972"/>
    <w:rsid w:val="00CA2948"/>
    <w:rsid w:val="00CA4AD8"/>
    <w:rsid w:val="00CD5DF6"/>
    <w:rsid w:val="00CD5EFC"/>
    <w:rsid w:val="00CE3D39"/>
    <w:rsid w:val="00CE6D0E"/>
    <w:rsid w:val="00CF3902"/>
    <w:rsid w:val="00D071E3"/>
    <w:rsid w:val="00D23F07"/>
    <w:rsid w:val="00D24F30"/>
    <w:rsid w:val="00D25948"/>
    <w:rsid w:val="00D37CC6"/>
    <w:rsid w:val="00D458D5"/>
    <w:rsid w:val="00D5115E"/>
    <w:rsid w:val="00D7568D"/>
    <w:rsid w:val="00D83012"/>
    <w:rsid w:val="00D83CA5"/>
    <w:rsid w:val="00D95D1D"/>
    <w:rsid w:val="00D97F6A"/>
    <w:rsid w:val="00DA092D"/>
    <w:rsid w:val="00DB3A7D"/>
    <w:rsid w:val="00DC12F8"/>
    <w:rsid w:val="00DC35FC"/>
    <w:rsid w:val="00DC47A9"/>
    <w:rsid w:val="00DD43FC"/>
    <w:rsid w:val="00DD52A5"/>
    <w:rsid w:val="00DD6FE9"/>
    <w:rsid w:val="00DE085C"/>
    <w:rsid w:val="00DE0E71"/>
    <w:rsid w:val="00DF1E08"/>
    <w:rsid w:val="00E068A4"/>
    <w:rsid w:val="00E06B88"/>
    <w:rsid w:val="00E10D14"/>
    <w:rsid w:val="00E12958"/>
    <w:rsid w:val="00E12D48"/>
    <w:rsid w:val="00E24005"/>
    <w:rsid w:val="00E40316"/>
    <w:rsid w:val="00E446CE"/>
    <w:rsid w:val="00E50728"/>
    <w:rsid w:val="00E51B8E"/>
    <w:rsid w:val="00E52F8C"/>
    <w:rsid w:val="00E603EB"/>
    <w:rsid w:val="00E76F25"/>
    <w:rsid w:val="00E76F72"/>
    <w:rsid w:val="00E80AE4"/>
    <w:rsid w:val="00E85836"/>
    <w:rsid w:val="00E862AE"/>
    <w:rsid w:val="00E87ECE"/>
    <w:rsid w:val="00EA6A5B"/>
    <w:rsid w:val="00EB032C"/>
    <w:rsid w:val="00EB6EA3"/>
    <w:rsid w:val="00EC0BE2"/>
    <w:rsid w:val="00EC5160"/>
    <w:rsid w:val="00EC6A24"/>
    <w:rsid w:val="00EE1275"/>
    <w:rsid w:val="00EE4DC6"/>
    <w:rsid w:val="00EE5727"/>
    <w:rsid w:val="00F1532F"/>
    <w:rsid w:val="00F15DED"/>
    <w:rsid w:val="00F1610A"/>
    <w:rsid w:val="00F24E5B"/>
    <w:rsid w:val="00F25D8A"/>
    <w:rsid w:val="00F2682D"/>
    <w:rsid w:val="00F26D64"/>
    <w:rsid w:val="00F31148"/>
    <w:rsid w:val="00F52427"/>
    <w:rsid w:val="00F5429A"/>
    <w:rsid w:val="00F54CF7"/>
    <w:rsid w:val="00F60E81"/>
    <w:rsid w:val="00F63533"/>
    <w:rsid w:val="00F86838"/>
    <w:rsid w:val="00F955F8"/>
    <w:rsid w:val="00F978C3"/>
    <w:rsid w:val="00FB26D0"/>
    <w:rsid w:val="00FD5C55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B5BC90F"/>
  <w15:docId w15:val="{3F161673-2E14-4FED-AE0F-5F6AC35A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A1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2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78</cp:revision>
  <cp:lastPrinted>2019-05-07T06:54:00Z</cp:lastPrinted>
  <dcterms:created xsi:type="dcterms:W3CDTF">2016-02-29T09:39:00Z</dcterms:created>
  <dcterms:modified xsi:type="dcterms:W3CDTF">2023-07-22T16:49:00Z</dcterms:modified>
</cp:coreProperties>
</file>